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122" w:rsidRDefault="005D6122" w:rsidP="00ED7E2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DD MM YY</w:t>
      </w:r>
    </w:p>
    <w:p w:rsidR="00ED7E27" w:rsidRPr="00ED7E27" w:rsidRDefault="00ED7E27"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t>Bullying in American Schools</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Even though there is no universal definition of the term “bullying” but it is widely agreed that the term refers to the aggressive behavior which is characterized by three main criteria such as hostile intent, imbalance, and repetition over a certain period of time. Bullying affects everyone and not only the bullied. This paper argues that bullying has become a serious issue in the American schools. With the rise of technology, there are new ways that bullies find to torment their fellow students, which also increases the number of victims going through bullying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is not a new issue in the schools, but with the advancement of technology, there have emerged new ways in which bully students find to torment their fellow students in schools. </w:t>
      </w:r>
      <w:r w:rsidR="00396A27">
        <w:rPr>
          <w:rFonts w:ascii="Times New Roman" w:hAnsi="Times New Roman" w:cs="Times New Roman"/>
          <w:sz w:val="24"/>
          <w:szCs w:val="24"/>
        </w:rPr>
        <w:t>Pamela Engel</w:t>
      </w:r>
      <w:r w:rsidRPr="00ED7E27">
        <w:rPr>
          <w:rFonts w:ascii="Times New Roman" w:hAnsi="Times New Roman" w:cs="Times New Roman"/>
          <w:sz w:val="24"/>
          <w:szCs w:val="24"/>
        </w:rPr>
        <w:t xml:space="preserve"> explains that the rise of the internet has created new ways for bully students to torment other students</w:t>
      </w:r>
      <w:r w:rsidR="00396A27">
        <w:rPr>
          <w:rFonts w:ascii="Times New Roman" w:hAnsi="Times New Roman" w:cs="Times New Roman"/>
          <w:sz w:val="24"/>
          <w:szCs w:val="24"/>
        </w:rPr>
        <w:t xml:space="preserve"> (1)</w:t>
      </w:r>
      <w:r w:rsidRPr="00ED7E27">
        <w:rPr>
          <w:rFonts w:ascii="Times New Roman" w:hAnsi="Times New Roman" w:cs="Times New Roman"/>
          <w:sz w:val="24"/>
          <w:szCs w:val="24"/>
        </w:rPr>
        <w:t>. Today, children have access to media and this has exposed them to more bullying. In defense of the seriousness of the bullying in schools, Engel explains that over 35% of children are threatened online</w:t>
      </w:r>
      <w:r w:rsidR="00396A27">
        <w:rPr>
          <w:rFonts w:ascii="Times New Roman" w:hAnsi="Times New Roman" w:cs="Times New Roman"/>
          <w:sz w:val="24"/>
          <w:szCs w:val="24"/>
        </w:rPr>
        <w:t xml:space="preserve"> (2)</w:t>
      </w:r>
      <w:r w:rsidRPr="00ED7E27">
        <w:rPr>
          <w:rFonts w:ascii="Times New Roman" w:hAnsi="Times New Roman" w:cs="Times New Roman"/>
          <w:sz w:val="24"/>
          <w:szCs w:val="24"/>
        </w:rPr>
        <w:t xml:space="preserve">. It is good to have children enjoy having the phones and other internet gadgets. Most of the schools do not control the use of phones and other electronic gadgets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in schools is caused by different factors. But, the main known factors associated with the school bullying are discriminatory social norms. In most of the American communities, </w:t>
      </w:r>
      <w:r w:rsidRPr="00ED7E27">
        <w:rPr>
          <w:rFonts w:ascii="Times New Roman" w:hAnsi="Times New Roman" w:cs="Times New Roman"/>
          <w:sz w:val="24"/>
          <w:szCs w:val="24"/>
        </w:rPr>
        <w:lastRenderedPageBreak/>
        <w:t xml:space="preserve">gender discrimination norms such as the dominance of men and subservience of women all contribute to the bullying in schools. Children from families where these discriminatory gender norms are perpetuated find themselves developing bullying characters. Bullying is not a new issue because most of the contributing factors of bullying have existed in the society for as long as anyone can remember. Gender inequalities and gender-based violence have been part of the American society for long. As such, the society has not been able to take serious measures </w:t>
      </w:r>
      <w:r w:rsidR="00396A27">
        <w:rPr>
          <w:rFonts w:ascii="Times New Roman" w:hAnsi="Times New Roman" w:cs="Times New Roman"/>
          <w:sz w:val="24"/>
          <w:szCs w:val="24"/>
        </w:rPr>
        <w:t>on school bullying. Engel</w:t>
      </w:r>
      <w:r w:rsidRPr="00ED7E27">
        <w:rPr>
          <w:rFonts w:ascii="Times New Roman" w:hAnsi="Times New Roman" w:cs="Times New Roman"/>
          <w:sz w:val="24"/>
          <w:szCs w:val="24"/>
        </w:rPr>
        <w:t xml:space="preserve"> explains that over 70% of the students in American schools believe that management responds to the issue poorly</w:t>
      </w:r>
      <w:r w:rsidR="00396A27">
        <w:rPr>
          <w:rFonts w:ascii="Times New Roman" w:hAnsi="Times New Roman" w:cs="Times New Roman"/>
          <w:sz w:val="24"/>
          <w:szCs w:val="24"/>
        </w:rPr>
        <w:t xml:space="preserve"> (5)</w:t>
      </w:r>
      <w:r w:rsidRPr="00ED7E27">
        <w:rPr>
          <w:rFonts w:ascii="Times New Roman" w:hAnsi="Times New Roman" w:cs="Times New Roman"/>
          <w:sz w:val="24"/>
          <w:szCs w:val="24"/>
        </w:rPr>
        <w:t xml:space="preserve">.  The school management has been in the spotlight for not responding to the bullying issues in schools. As such, bullying has always existed in the American schools because no one seems to take it seriously as it should be.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The effects of bullying clearly indicate that school bullying is a serious problem despite the little attention provided by the general public or schools. Many students are leaving schools and cutting short their dreams because of b</w:t>
      </w:r>
      <w:r w:rsidR="00396A27">
        <w:rPr>
          <w:rFonts w:ascii="Times New Roman" w:hAnsi="Times New Roman" w:cs="Times New Roman"/>
          <w:sz w:val="24"/>
          <w:szCs w:val="24"/>
        </w:rPr>
        <w:t>ullying in schools. Engel</w:t>
      </w:r>
      <w:r w:rsidRPr="00ED7E27">
        <w:rPr>
          <w:rFonts w:ascii="Times New Roman" w:hAnsi="Times New Roman" w:cs="Times New Roman"/>
          <w:sz w:val="24"/>
          <w:szCs w:val="24"/>
        </w:rPr>
        <w:t xml:space="preserve"> provides a statistical overview of the effects of bullying in school. She cites that one in every ten students drop out of school because of repeated bullying. Further, 64% of the children are going through serious bullying but they do not report the cases</w:t>
      </w:r>
      <w:r w:rsidR="00396A27">
        <w:rPr>
          <w:rFonts w:ascii="Times New Roman" w:hAnsi="Times New Roman" w:cs="Times New Roman"/>
          <w:sz w:val="24"/>
          <w:szCs w:val="24"/>
        </w:rPr>
        <w:t xml:space="preserve"> (Engel 5)</w:t>
      </w:r>
      <w:r w:rsidRPr="00ED7E27">
        <w:rPr>
          <w:rFonts w:ascii="Times New Roman" w:hAnsi="Times New Roman" w:cs="Times New Roman"/>
          <w:sz w:val="24"/>
          <w:szCs w:val="24"/>
        </w:rPr>
        <w:t xml:space="preserve">. These statistical figures are serious and clearly, indicate that bullying is a serious problem in the American schools. The statistics show that many students are bullied but they do not report because no one would take them seriously or act. As such, some of them end up cutting their dreams short because they can no longer take it.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affects everyone including the bullied, bullies, and the witnesses or bystanders. Many people may think that only the bullied are affected by the bullying. The truth is that everyone involved in the process is affected. For the bullied students, bullying causes depression, </w:t>
      </w:r>
      <w:r w:rsidRPr="00ED7E27">
        <w:rPr>
          <w:rFonts w:ascii="Times New Roman" w:hAnsi="Times New Roman" w:cs="Times New Roman"/>
          <w:sz w:val="24"/>
          <w:szCs w:val="24"/>
        </w:rPr>
        <w:lastRenderedPageBreak/>
        <w:t>anxiety, reduced self-esteem, sleep and eating disorder, health problems, and reduced academic perfo</w:t>
      </w:r>
      <w:r w:rsidR="00396A27">
        <w:rPr>
          <w:rFonts w:ascii="Times New Roman" w:hAnsi="Times New Roman" w:cs="Times New Roman"/>
          <w:sz w:val="24"/>
          <w:szCs w:val="24"/>
        </w:rPr>
        <w:t>rmance (Stopbullyuing.gov 3)</w:t>
      </w:r>
      <w:r w:rsidRPr="00ED7E27">
        <w:rPr>
          <w:rFonts w:ascii="Times New Roman" w:hAnsi="Times New Roman" w:cs="Times New Roman"/>
          <w:sz w:val="24"/>
          <w:szCs w:val="24"/>
        </w:rPr>
        <w:t>. If someone does not believe that bullying is a serious issue, understanding these effects can somehow shade light on the serious problem that eating through the American schools and very little is done to minimize it. The bullied students are the most affected victims of bullying. However, the bullies are also getting some share of the effects. For bullies, bullying results in abuse of drugs, aggressive behaviors that may lead to involvement in violence, vandalizing properties, drop out of school, and engagement in the early sexual activity. Further, such students are most likely to have criminal convictions as well as traffic citations a</w:t>
      </w:r>
      <w:r w:rsidR="00396A27">
        <w:rPr>
          <w:rFonts w:ascii="Times New Roman" w:hAnsi="Times New Roman" w:cs="Times New Roman"/>
          <w:sz w:val="24"/>
          <w:szCs w:val="24"/>
        </w:rPr>
        <w:t>s adults (Stopbullying.gov 3</w:t>
      </w:r>
      <w:r w:rsidRPr="00ED7E27">
        <w:rPr>
          <w:rFonts w:ascii="Times New Roman" w:hAnsi="Times New Roman" w:cs="Times New Roman"/>
          <w:sz w:val="24"/>
          <w:szCs w:val="24"/>
        </w:rPr>
        <w:t xml:space="preserve">). However, this may extend into adulthood; such students will be the abusive spouses when they grow up.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For bystanders or witnesses, bullying can result in increased use of drugs, increased mental health conditions such as anxiety and depression, and also such students are more likely to miss or skip schools. Therefore, bullying does not only affect the bullied alone as many people may think. The entire school is affected by this problem, which needs to be properly addressed. One thing common in all the three different areas discussed above is the serious impact on educational quality and outcomes. In both cases, bullying seems to affect the educational quality and outcomes of the learners. The consequences of bullying for the bullied, bullies and bystanders include missing classes, avoiding school, and dropping out of the school.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Generally, bullying affects one in three American school children, especially in grad</w:t>
      </w:r>
      <w:r w:rsidR="00396A27">
        <w:rPr>
          <w:rFonts w:ascii="Times New Roman" w:hAnsi="Times New Roman" w:cs="Times New Roman"/>
          <w:sz w:val="24"/>
          <w:szCs w:val="24"/>
        </w:rPr>
        <w:t>es six through ten (Engel 5)</w:t>
      </w:r>
      <w:r w:rsidRPr="00ED7E27">
        <w:rPr>
          <w:rFonts w:ascii="Times New Roman" w:hAnsi="Times New Roman" w:cs="Times New Roman"/>
          <w:sz w:val="24"/>
          <w:szCs w:val="24"/>
        </w:rPr>
        <w:t xml:space="preserve">. These children are still young and whatever they go through at this stage is most likely to affect them permanently through their adulthood. As mentioned earlier, children who experience aggression during the early age are most likely to be influenced to become aggressive. Sometimes, the bully students have no other way to prevent it because it is </w:t>
      </w:r>
      <w:r w:rsidRPr="00ED7E27">
        <w:rPr>
          <w:rFonts w:ascii="Times New Roman" w:hAnsi="Times New Roman" w:cs="Times New Roman"/>
          <w:sz w:val="24"/>
          <w:szCs w:val="24"/>
        </w:rPr>
        <w:lastRenderedPageBreak/>
        <w:t xml:space="preserve">what they experience and go through in their daily lives at home. Even though many people accept the seriousness of bullying in schools, but very little has been done to minimize the problem. Many parents are concerned with the other problems that their children go through such as drug abuse and lack of respect for the teachers. However, what they miss is that all these problems start with the bullying. As mentioned earlier, drug use and other indiscipline cases like disrespect are effects of bullying. They all emerge after one has become a bully. Therefore, there is need to deal with the root cause of the problems, which is taking bullying as a serious issue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Like many other social challenges, bullying affects the learning because it threatens the learners’ physical and emotional safety while they are at school. However, the best way to deal with the indiscipline cases reported in schools is to stop bullying before it even starts. However, this requires the participation of everyone involved including the parents, teachers, students, and school leadership. For teachers, they need to be trained with the skills that can enable them to detect and address bullying. Even though this will not stop the problem immediately, but it can help maintain bullying prevention efforts over time. Further, awareness needs to be increased among the parents and school leadership regarding the impacts o</w:t>
      </w:r>
      <w:r w:rsidR="00396A27">
        <w:rPr>
          <w:rFonts w:ascii="Times New Roman" w:hAnsi="Times New Roman" w:cs="Times New Roman"/>
          <w:sz w:val="24"/>
          <w:szCs w:val="24"/>
        </w:rPr>
        <w:t xml:space="preserve">f bullying in schools. Engel </w:t>
      </w:r>
      <w:r w:rsidRPr="00ED7E27">
        <w:rPr>
          <w:rFonts w:ascii="Times New Roman" w:hAnsi="Times New Roman" w:cs="Times New Roman"/>
          <w:sz w:val="24"/>
          <w:szCs w:val="24"/>
        </w:rPr>
        <w:t>argues that many people accept that bullying is a serious issue but they cannot do anything to prevent it because it is percei</w:t>
      </w:r>
      <w:r w:rsidR="00396A27">
        <w:rPr>
          <w:rFonts w:ascii="Times New Roman" w:hAnsi="Times New Roman" w:cs="Times New Roman"/>
          <w:sz w:val="24"/>
          <w:szCs w:val="24"/>
        </w:rPr>
        <w:t>ved as a non-issue in the school</w:t>
      </w:r>
      <w:r w:rsidRPr="00ED7E27">
        <w:rPr>
          <w:rFonts w:ascii="Times New Roman" w:hAnsi="Times New Roman" w:cs="Times New Roman"/>
          <w:sz w:val="24"/>
          <w:szCs w:val="24"/>
        </w:rPr>
        <w:t xml:space="preserve">. The problem continues to eat through the learning institutions and pose a great threat to future American society.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Students are the immediately affected victims by bullying, and they are also the immediate stakeholders who can help prevent bullying effects in schools. Educating students on bullying, its effects, and how to prevent it can help prevent the problem from escalating further in the American schools. Some of the ways to enhance education on bullying include holding </w:t>
      </w:r>
      <w:r w:rsidRPr="00ED7E27">
        <w:rPr>
          <w:rFonts w:ascii="Times New Roman" w:hAnsi="Times New Roman" w:cs="Times New Roman"/>
          <w:sz w:val="24"/>
          <w:szCs w:val="24"/>
        </w:rPr>
        <w:lastRenderedPageBreak/>
        <w:t xml:space="preserve">classroom meetings to talk about students and their peer relations, discussing the topics such as how to report bullying, and encouraging learners to engage in creative activities such as artistic works or creative writing.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Bullying has been mistakenly linked to suicide cases, which is wrong. To be able to minimize or prevent bullying cases, it is important to fully understand what bullying involves and the myths revolving around it. There is established a direct relationship between bullying and suicide, but the effects of bullying such as depression, anxiety, and trauma may escalate the risk o</w:t>
      </w:r>
      <w:r w:rsidR="00396A27">
        <w:rPr>
          <w:rFonts w:ascii="Times New Roman" w:hAnsi="Times New Roman" w:cs="Times New Roman"/>
          <w:sz w:val="24"/>
          <w:szCs w:val="24"/>
        </w:rPr>
        <w:t>f suicide (Stopbullying.gov 4</w:t>
      </w:r>
      <w:r w:rsidRPr="00ED7E27">
        <w:rPr>
          <w:rFonts w:ascii="Times New Roman" w:hAnsi="Times New Roman" w:cs="Times New Roman"/>
          <w:sz w:val="24"/>
          <w:szCs w:val="24"/>
        </w:rPr>
        <w:t xml:space="preserve">). Most of the aggressive behaviors start from home; therefore, parents have a responsibility to ensure that their children are supported to prevent bullying risk factors.  Parents should strive to demonstrate the best behavior to their children. </w:t>
      </w:r>
    </w:p>
    <w:p w:rsidR="00A21B94"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In conclusion, bullying is a serious issue in American schools but the problem continues to escalate further because very little is done to prevent it. This discussion has shown that despite the public acknowledging that bullying is a serious problem, many people continue to misunderstand and underestimate what bullying involves. This paper has discussed the potential causing factors of bullying, effects, and prevention strategies that can help minimize its effect in American schools.</w:t>
      </w: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5D6122" w:rsidRDefault="005D6122" w:rsidP="009C19EA">
      <w:pPr>
        <w:spacing w:line="480" w:lineRule="auto"/>
        <w:rPr>
          <w:rFonts w:ascii="Times New Roman" w:hAnsi="Times New Roman" w:cs="Times New Roman"/>
          <w:sz w:val="24"/>
          <w:szCs w:val="24"/>
        </w:rPr>
      </w:pPr>
    </w:p>
    <w:p w:rsidR="00A21B94" w:rsidRDefault="005D6122" w:rsidP="005D61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21B94" w:rsidRPr="00ED7E27" w:rsidRDefault="00A21B94" w:rsidP="00ED7E27">
      <w:pPr>
        <w:spacing w:after="0" w:line="480" w:lineRule="auto"/>
        <w:ind w:left="720" w:hanging="720"/>
        <w:rPr>
          <w:rFonts w:ascii="Times New Roman" w:hAnsi="Times New Roman" w:cs="Times New Roman"/>
          <w:sz w:val="24"/>
          <w:szCs w:val="24"/>
        </w:rPr>
      </w:pPr>
      <w:r w:rsidRPr="00ED7E27">
        <w:rPr>
          <w:rFonts w:ascii="Times New Roman" w:hAnsi="Times New Roman" w:cs="Times New Roman"/>
          <w:sz w:val="24"/>
          <w:szCs w:val="24"/>
        </w:rPr>
        <w:t>Engel, P</w:t>
      </w:r>
      <w:r w:rsidR="00396A27">
        <w:rPr>
          <w:rFonts w:ascii="Times New Roman" w:hAnsi="Times New Roman" w:cs="Times New Roman"/>
          <w:sz w:val="24"/>
          <w:szCs w:val="24"/>
        </w:rPr>
        <w:t>amela</w:t>
      </w:r>
      <w:proofErr w:type="gramStart"/>
      <w:r w:rsidRPr="00ED7E27">
        <w:rPr>
          <w:rFonts w:ascii="Times New Roman" w:hAnsi="Times New Roman" w:cs="Times New Roman"/>
          <w:sz w:val="24"/>
          <w:szCs w:val="24"/>
        </w:rPr>
        <w:t>..</w:t>
      </w:r>
      <w:proofErr w:type="gramEnd"/>
      <w:r w:rsidRPr="00ED7E27">
        <w:rPr>
          <w:rFonts w:ascii="Times New Roman" w:hAnsi="Times New Roman" w:cs="Times New Roman"/>
          <w:sz w:val="24"/>
          <w:szCs w:val="24"/>
        </w:rPr>
        <w:t xml:space="preserve"> </w:t>
      </w:r>
      <w:proofErr w:type="gramStart"/>
      <w:r w:rsidRPr="00ED7E27">
        <w:rPr>
          <w:rFonts w:ascii="Times New Roman" w:hAnsi="Times New Roman" w:cs="Times New Roman"/>
          <w:sz w:val="24"/>
          <w:szCs w:val="24"/>
        </w:rPr>
        <w:t>11 Staggering Facts about Bullying in America.</w:t>
      </w:r>
      <w:proofErr w:type="gramEnd"/>
      <w:r w:rsidRPr="00ED7E27">
        <w:rPr>
          <w:rFonts w:ascii="Times New Roman" w:hAnsi="Times New Roman" w:cs="Times New Roman"/>
          <w:sz w:val="24"/>
          <w:szCs w:val="24"/>
        </w:rPr>
        <w:t xml:space="preserve"> </w:t>
      </w:r>
      <w:r w:rsidR="00396A27">
        <w:rPr>
          <w:rFonts w:ascii="Times New Roman" w:hAnsi="Times New Roman" w:cs="Times New Roman"/>
          <w:i/>
          <w:sz w:val="24"/>
          <w:szCs w:val="24"/>
        </w:rPr>
        <w:t xml:space="preserve">Business Insider </w:t>
      </w:r>
      <w:r w:rsidR="00396A27">
        <w:rPr>
          <w:rFonts w:ascii="Times New Roman" w:hAnsi="Times New Roman" w:cs="Times New Roman"/>
          <w:sz w:val="24"/>
          <w:szCs w:val="24"/>
        </w:rPr>
        <w:t>October 7, 2013. Accessed June 25, 2018 from</w:t>
      </w:r>
      <w:r w:rsidRPr="00ED7E27">
        <w:rPr>
          <w:rFonts w:ascii="Times New Roman" w:hAnsi="Times New Roman" w:cs="Times New Roman"/>
          <w:sz w:val="24"/>
          <w:szCs w:val="24"/>
        </w:rPr>
        <w:t xml:space="preserve"> </w:t>
      </w:r>
      <w:hyperlink r:id="rId7" w:history="1">
        <w:r w:rsidR="005F09BE" w:rsidRPr="00ED7E27">
          <w:rPr>
            <w:rStyle w:val="Hyperlink"/>
            <w:rFonts w:ascii="Times New Roman" w:hAnsi="Times New Roman" w:cs="Times New Roman"/>
            <w:color w:val="auto"/>
            <w:sz w:val="24"/>
            <w:szCs w:val="24"/>
            <w:u w:val="none"/>
          </w:rPr>
          <w:t>http://www.businessinsider.com/staggering-facts-about-bullying-in-america-2013-10?IR=T</w:t>
        </w:r>
      </w:hyperlink>
    </w:p>
    <w:p w:rsidR="005F09BE" w:rsidRPr="00ED7E27" w:rsidRDefault="005F09BE" w:rsidP="00ED7E27">
      <w:pPr>
        <w:spacing w:after="0" w:line="480" w:lineRule="auto"/>
        <w:ind w:left="720" w:hanging="720"/>
        <w:rPr>
          <w:rFonts w:ascii="Times New Roman" w:hAnsi="Times New Roman" w:cs="Times New Roman"/>
          <w:sz w:val="24"/>
          <w:szCs w:val="24"/>
        </w:rPr>
      </w:pPr>
      <w:proofErr w:type="gramStart"/>
      <w:r w:rsidRPr="00ED7E27">
        <w:rPr>
          <w:rFonts w:ascii="Times New Roman" w:hAnsi="Times New Roman" w:cs="Times New Roman"/>
          <w:sz w:val="24"/>
          <w:szCs w:val="24"/>
        </w:rPr>
        <w:t>Stopbullying.gov. Effects of Bullying.</w:t>
      </w:r>
      <w:proofErr w:type="gramEnd"/>
      <w:r w:rsidRPr="00ED7E27">
        <w:rPr>
          <w:rFonts w:ascii="Times New Roman" w:hAnsi="Times New Roman" w:cs="Times New Roman"/>
          <w:sz w:val="24"/>
          <w:szCs w:val="24"/>
        </w:rPr>
        <w:t xml:space="preserve"> </w:t>
      </w:r>
      <w:r w:rsidR="00396A27">
        <w:rPr>
          <w:rFonts w:ascii="Times New Roman" w:hAnsi="Times New Roman" w:cs="Times New Roman"/>
          <w:i/>
          <w:sz w:val="24"/>
          <w:szCs w:val="24"/>
        </w:rPr>
        <w:t xml:space="preserve">Stopbullying.gov.com </w:t>
      </w:r>
      <w:r w:rsidR="00396A27">
        <w:rPr>
          <w:rFonts w:ascii="Times New Roman" w:hAnsi="Times New Roman" w:cs="Times New Roman"/>
          <w:sz w:val="24"/>
          <w:szCs w:val="24"/>
        </w:rPr>
        <w:t xml:space="preserve">September 12, 2017. Accessed June 25, 2018 from </w:t>
      </w:r>
      <w:r w:rsidRPr="00ED7E27">
        <w:rPr>
          <w:rFonts w:ascii="Times New Roman" w:hAnsi="Times New Roman" w:cs="Times New Roman"/>
          <w:sz w:val="24"/>
          <w:szCs w:val="24"/>
        </w:rPr>
        <w:t>https://www.stopbullying.gov/at-risk/effects/index.html</w:t>
      </w:r>
    </w:p>
    <w:sectPr w:rsidR="005F09BE" w:rsidRPr="00ED7E27" w:rsidSect="005D61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9B2" w:rsidRDefault="00C059B2" w:rsidP="00ED7E27">
      <w:pPr>
        <w:spacing w:after="0" w:line="240" w:lineRule="auto"/>
      </w:pPr>
      <w:r>
        <w:separator/>
      </w:r>
    </w:p>
  </w:endnote>
  <w:endnote w:type="continuationSeparator" w:id="0">
    <w:p w:rsidR="00C059B2" w:rsidRDefault="00C059B2" w:rsidP="00ED7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9B2" w:rsidRDefault="00C059B2" w:rsidP="00ED7E27">
      <w:pPr>
        <w:spacing w:after="0" w:line="240" w:lineRule="auto"/>
      </w:pPr>
      <w:r>
        <w:separator/>
      </w:r>
    </w:p>
  </w:footnote>
  <w:footnote w:type="continuationSeparator" w:id="0">
    <w:p w:rsidR="00C059B2" w:rsidRDefault="00C059B2" w:rsidP="00ED7E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122" w:rsidRPr="005D6122" w:rsidRDefault="005D6122" w:rsidP="005D6122">
    <w:pPr>
      <w:pStyle w:val="Header"/>
      <w:jc w:val="right"/>
      <w:rPr>
        <w:rFonts w:ascii="Times New Roman" w:hAnsi="Times New Roman" w:cs="Times New Roman"/>
        <w:sz w:val="24"/>
        <w:szCs w:val="24"/>
      </w:rPr>
    </w:pPr>
    <w:r w:rsidRPr="005D6122">
      <w:rPr>
        <w:rFonts w:ascii="Times New Roman" w:hAnsi="Times New Roman" w:cs="Times New Roman"/>
        <w:sz w:val="24"/>
        <w:szCs w:val="24"/>
      </w:rPr>
      <w:t xml:space="preserve">Surname </w:t>
    </w:r>
    <w:r w:rsidRPr="005D6122">
      <w:rPr>
        <w:rFonts w:ascii="Times New Roman" w:hAnsi="Times New Roman" w:cs="Times New Roman"/>
        <w:sz w:val="24"/>
        <w:szCs w:val="24"/>
      </w:rPr>
      <w:fldChar w:fldCharType="begin"/>
    </w:r>
    <w:r w:rsidRPr="005D6122">
      <w:rPr>
        <w:rFonts w:ascii="Times New Roman" w:hAnsi="Times New Roman" w:cs="Times New Roman"/>
        <w:sz w:val="24"/>
        <w:szCs w:val="24"/>
      </w:rPr>
      <w:instrText xml:space="preserve"> PAGE   \* MERGEFORMAT </w:instrText>
    </w:r>
    <w:r w:rsidRPr="005D6122">
      <w:rPr>
        <w:rFonts w:ascii="Times New Roman" w:hAnsi="Times New Roman" w:cs="Times New Roman"/>
        <w:sz w:val="24"/>
        <w:szCs w:val="24"/>
      </w:rPr>
      <w:fldChar w:fldCharType="separate"/>
    </w:r>
    <w:r w:rsidR="00A76DA3">
      <w:rPr>
        <w:rFonts w:ascii="Times New Roman" w:hAnsi="Times New Roman" w:cs="Times New Roman"/>
        <w:noProof/>
        <w:sz w:val="24"/>
        <w:szCs w:val="24"/>
      </w:rPr>
      <w:t>2</w:t>
    </w:r>
    <w:r w:rsidRPr="005D6122">
      <w:rPr>
        <w:rFonts w:ascii="Times New Roman" w:hAnsi="Times New Roman" w:cs="Times New Roman"/>
        <w:noProof/>
        <w:sz w:val="24"/>
        <w:szCs w:val="24"/>
      </w:rPr>
      <w:fldChar w:fldCharType="end"/>
    </w:r>
  </w:p>
  <w:p w:rsidR="005D6122" w:rsidRDefault="005D6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8F9"/>
    <w:rsid w:val="00030087"/>
    <w:rsid w:val="0010537C"/>
    <w:rsid w:val="0015079E"/>
    <w:rsid w:val="00182372"/>
    <w:rsid w:val="001D4281"/>
    <w:rsid w:val="001E7A31"/>
    <w:rsid w:val="001F73BA"/>
    <w:rsid w:val="002249E1"/>
    <w:rsid w:val="002A1021"/>
    <w:rsid w:val="002A10F9"/>
    <w:rsid w:val="002F1104"/>
    <w:rsid w:val="00366A3F"/>
    <w:rsid w:val="00396A27"/>
    <w:rsid w:val="003C6931"/>
    <w:rsid w:val="003F617D"/>
    <w:rsid w:val="00433BEF"/>
    <w:rsid w:val="00450F72"/>
    <w:rsid w:val="004708F9"/>
    <w:rsid w:val="004B6E68"/>
    <w:rsid w:val="00567EB7"/>
    <w:rsid w:val="00574F86"/>
    <w:rsid w:val="005821E1"/>
    <w:rsid w:val="005D6122"/>
    <w:rsid w:val="005E125A"/>
    <w:rsid w:val="005F09BE"/>
    <w:rsid w:val="00657287"/>
    <w:rsid w:val="00665F64"/>
    <w:rsid w:val="006706C8"/>
    <w:rsid w:val="00672B3E"/>
    <w:rsid w:val="006E1371"/>
    <w:rsid w:val="00731B8A"/>
    <w:rsid w:val="00737EA1"/>
    <w:rsid w:val="007B00DB"/>
    <w:rsid w:val="008A0564"/>
    <w:rsid w:val="008D5068"/>
    <w:rsid w:val="009C19EA"/>
    <w:rsid w:val="009D6BE8"/>
    <w:rsid w:val="009E0B47"/>
    <w:rsid w:val="00A00F7C"/>
    <w:rsid w:val="00A21B94"/>
    <w:rsid w:val="00A40661"/>
    <w:rsid w:val="00A76DA3"/>
    <w:rsid w:val="00B379BF"/>
    <w:rsid w:val="00BA3909"/>
    <w:rsid w:val="00BB6846"/>
    <w:rsid w:val="00C059B2"/>
    <w:rsid w:val="00C81B5B"/>
    <w:rsid w:val="00CC255F"/>
    <w:rsid w:val="00CE5733"/>
    <w:rsid w:val="00D0000D"/>
    <w:rsid w:val="00D0497A"/>
    <w:rsid w:val="00D1533A"/>
    <w:rsid w:val="00D16487"/>
    <w:rsid w:val="00D704E9"/>
    <w:rsid w:val="00DC5614"/>
    <w:rsid w:val="00DD1BAA"/>
    <w:rsid w:val="00E01200"/>
    <w:rsid w:val="00E401C3"/>
    <w:rsid w:val="00E87A59"/>
    <w:rsid w:val="00ED7E27"/>
    <w:rsid w:val="00EE37A0"/>
    <w:rsid w:val="00F01D52"/>
    <w:rsid w:val="00F054A2"/>
    <w:rsid w:val="00F14A75"/>
    <w:rsid w:val="00F4677B"/>
    <w:rsid w:val="00F877CD"/>
    <w:rsid w:val="00F9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insider.com/staggering-facts-about-bullying-in-america-2013-10?IR=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1444</Words>
  <Characters>8234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2018-06-26T06:18:00Z</dcterms:created>
  <dcterms:modified xsi:type="dcterms:W3CDTF">2018-06-26T06:18:00Z</dcterms:modified>
</cp:coreProperties>
</file>